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29" w:rsidRPr="0021463E" w:rsidRDefault="00173597">
      <w:pPr>
        <w:spacing w:line="298" w:lineRule="exact"/>
        <w:rPr>
          <w:rFonts w:hAnsi="ＭＳ 明朝" w:hint="default"/>
        </w:rPr>
      </w:pPr>
      <w:r>
        <w:rPr>
          <w:rFonts w:hAnsi="ＭＳ 明朝"/>
          <w:sz w:val="22"/>
        </w:rPr>
        <w:t>（別紙様式11</w:t>
      </w:r>
      <w:r w:rsidR="009F2A29" w:rsidRPr="0021463E">
        <w:rPr>
          <w:rFonts w:hAnsi="ＭＳ 明朝"/>
          <w:sz w:val="22"/>
        </w:rPr>
        <w:t>）</w:t>
      </w:r>
    </w:p>
    <w:p w:rsidR="009F2A29" w:rsidRPr="0021463E" w:rsidRDefault="009F2A29">
      <w:pPr>
        <w:rPr>
          <w:rFonts w:hAnsi="ＭＳ 明朝" w:hint="default"/>
        </w:rPr>
      </w:pPr>
    </w:p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紹介先医療機関等名</w:t>
      </w:r>
    </w:p>
    <w:p w:rsidR="009F2A29" w:rsidRPr="0021463E" w:rsidRDefault="009F2A29">
      <w:pPr>
        <w:rPr>
          <w:rFonts w:hAnsi="ＭＳ 明朝" w:hint="default"/>
        </w:rPr>
      </w:pPr>
    </w:p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  担当医            科                      殿</w:t>
      </w:r>
    </w:p>
    <w:p w:rsidR="009F2A29" w:rsidRPr="0021463E" w:rsidRDefault="009F2A29">
      <w:pPr>
        <w:rPr>
          <w:rFonts w:hAnsi="ＭＳ 明朝" w:hint="default"/>
        </w:rPr>
      </w:pPr>
    </w:p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                                                        </w:t>
      </w:r>
      <w:r w:rsidR="003726FF">
        <w:rPr>
          <w:rFonts w:hAnsi="ＭＳ 明朝"/>
        </w:rPr>
        <w:t>令和</w:t>
      </w:r>
      <w:r w:rsidRPr="0021463E">
        <w:rPr>
          <w:rFonts w:hAnsi="ＭＳ 明朝"/>
        </w:rPr>
        <w:t xml:space="preserve">　　年　　月　　日</w:t>
      </w:r>
    </w:p>
    <w:p w:rsidR="009F2A29" w:rsidRPr="0021463E" w:rsidRDefault="009F2A29">
      <w:pPr>
        <w:rPr>
          <w:rFonts w:hAnsi="ＭＳ 明朝" w:hint="default"/>
        </w:rPr>
      </w:pPr>
    </w:p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    紹介元医療機関の所在地及び名称</w:t>
      </w:r>
    </w:p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                        電話番号</w:t>
      </w:r>
    </w:p>
    <w:p w:rsidR="009F2A29" w:rsidRPr="0021463E" w:rsidRDefault="009F2A29">
      <w:pPr>
        <w:rPr>
          <w:rFonts w:hAnsi="ＭＳ 明朝" w:hint="default"/>
        </w:rPr>
      </w:pPr>
    </w:p>
    <w:p w:rsidR="009F2A29" w:rsidRPr="0021463E" w:rsidRDefault="009F2A29">
      <w:pPr>
        <w:rPr>
          <w:rFonts w:hAnsi="ＭＳ 明朝" w:hint="default"/>
        </w:rPr>
      </w:pPr>
    </w:p>
    <w:p w:rsidR="009F2A29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                                              医師氏名                      印</w:t>
      </w:r>
    </w:p>
    <w:p w:rsidR="00173597" w:rsidRPr="0021463E" w:rsidRDefault="00173597" w:rsidP="00173597">
      <w:pPr>
        <w:spacing w:line="120" w:lineRule="exact"/>
        <w:rPr>
          <w:rFonts w:hAnsi="ＭＳ 明朝" w:hint="default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9F2A29" w:rsidRPr="0021463E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患者氏名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患者住所                                                      　性別    男  ・  女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電話番号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生年月日  明・大・昭・平</w:t>
            </w:r>
            <w:r w:rsidR="003726FF">
              <w:rPr>
                <w:rFonts w:hAnsi="ＭＳ 明朝"/>
              </w:rPr>
              <w:t xml:space="preserve">・令　</w:t>
            </w:r>
            <w:bookmarkStart w:id="0" w:name="_GoBack"/>
            <w:bookmarkEnd w:id="0"/>
            <w:r w:rsidRPr="0021463E">
              <w:rPr>
                <w:rFonts w:hAnsi="ＭＳ 明朝"/>
              </w:rPr>
              <w:t xml:space="preserve">     年     月     日（　　歳）　職業</w:t>
            </w:r>
          </w:p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</w:tc>
      </w:tr>
    </w:tbl>
    <w:p w:rsidR="009F2A29" w:rsidRPr="0021463E" w:rsidRDefault="009F2A29">
      <w:pPr>
        <w:rPr>
          <w:rFonts w:hAnsi="ＭＳ 明朝" w:hint="default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9F2A29" w:rsidRPr="0021463E" w:rsidTr="00173597">
        <w:trPr>
          <w:trHeight w:val="824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 w:rsidP="005414E2">
            <w:pPr>
              <w:spacing w:line="240" w:lineRule="exact"/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傷病名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</w:p>
        </w:tc>
      </w:tr>
      <w:tr w:rsidR="009F2A29" w:rsidRPr="0021463E" w:rsidTr="005414E2">
        <w:trPr>
          <w:trHeight w:val="1052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紹介目的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</w:p>
        </w:tc>
      </w:tr>
      <w:tr w:rsidR="009F2A29" w:rsidRPr="0021463E" w:rsidTr="005414E2">
        <w:trPr>
          <w:trHeight w:val="909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既往歴及び家族歴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</w:p>
        </w:tc>
      </w:tr>
      <w:tr w:rsidR="009F2A29" w:rsidRPr="0021463E" w:rsidTr="005414E2">
        <w:trPr>
          <w:trHeight w:val="1137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症状経過及び検査結果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</w:p>
        </w:tc>
      </w:tr>
      <w:tr w:rsidR="009F2A29" w:rsidRPr="0021463E" w:rsidTr="005414E2">
        <w:trPr>
          <w:trHeight w:val="112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治療経過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</w:p>
        </w:tc>
      </w:tr>
      <w:tr w:rsidR="009F2A29" w:rsidRPr="0021463E" w:rsidTr="005414E2">
        <w:trPr>
          <w:trHeight w:val="98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現在の処方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</w:p>
        </w:tc>
      </w:tr>
      <w:tr w:rsidR="009F2A29" w:rsidRPr="0021463E" w:rsidTr="005414E2">
        <w:trPr>
          <w:trHeight w:val="89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2A29" w:rsidRPr="0021463E" w:rsidRDefault="009F2A29" w:rsidP="005414E2">
            <w:pPr>
              <w:spacing w:line="120" w:lineRule="exact"/>
              <w:rPr>
                <w:rFonts w:hAnsi="ＭＳ 明朝" w:hint="default"/>
              </w:rPr>
            </w:pPr>
          </w:p>
          <w:p w:rsidR="009F2A29" w:rsidRPr="0021463E" w:rsidRDefault="009F2A29">
            <w:pPr>
              <w:rPr>
                <w:rFonts w:hAnsi="ＭＳ 明朝" w:hint="default"/>
              </w:rPr>
            </w:pPr>
            <w:r w:rsidRPr="0021463E">
              <w:rPr>
                <w:rFonts w:hAnsi="ＭＳ 明朝"/>
              </w:rPr>
              <w:t>備　　　考</w:t>
            </w:r>
          </w:p>
          <w:p w:rsidR="009F2A29" w:rsidRPr="0021463E" w:rsidRDefault="009F2A29">
            <w:pPr>
              <w:rPr>
                <w:rFonts w:hAnsi="ＭＳ 明朝" w:hint="default"/>
              </w:rPr>
            </w:pPr>
          </w:p>
        </w:tc>
      </w:tr>
    </w:tbl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備考　１．必要がある場合は続紙に記載して添付すること。</w:t>
      </w:r>
    </w:p>
    <w:p w:rsidR="009F2A29" w:rsidRPr="0021463E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２．必要がある場合は画像診断のフィルム、検査の記録を添付すること。</w:t>
      </w:r>
    </w:p>
    <w:p w:rsidR="00BF4865" w:rsidRDefault="009F2A29">
      <w:pPr>
        <w:rPr>
          <w:rFonts w:hAnsi="ＭＳ 明朝" w:hint="default"/>
        </w:rPr>
      </w:pPr>
      <w:r w:rsidRPr="0021463E">
        <w:rPr>
          <w:rFonts w:hAnsi="ＭＳ 明朝"/>
        </w:rPr>
        <w:t xml:space="preserve">        ３．紹介先が保険医療機関以外である場合は、紹介先医療機関等名の欄に紹介先保険　　　　　　　薬局、市町村、保健所名等</w:t>
      </w:r>
      <w:r w:rsidR="009A4588" w:rsidRPr="0021463E">
        <w:rPr>
          <w:rFonts w:hAnsi="ＭＳ 明朝"/>
        </w:rPr>
        <w:t>を記入すること。かつ、患者住所及び電話番号を必ず</w:t>
      </w:r>
    </w:p>
    <w:p w:rsidR="009F2A29" w:rsidRPr="0021463E" w:rsidRDefault="00BF4865" w:rsidP="00BF4865">
      <w:pPr>
        <w:ind w:firstLineChars="600" w:firstLine="1216"/>
        <w:rPr>
          <w:rFonts w:hAnsi="ＭＳ 明朝" w:hint="default"/>
        </w:rPr>
      </w:pPr>
      <w:r>
        <w:rPr>
          <w:rFonts w:hAnsi="ＭＳ 明朝"/>
        </w:rPr>
        <w:t>記</w:t>
      </w:r>
      <w:r w:rsidR="009F2A29" w:rsidRPr="0021463E">
        <w:rPr>
          <w:rFonts w:hAnsi="ＭＳ 明朝"/>
        </w:rPr>
        <w:t>入すること。</w:t>
      </w:r>
    </w:p>
    <w:sectPr w:rsidR="009F2A29" w:rsidRPr="0021463E">
      <w:footnotePr>
        <w:numRestart w:val="eachPage"/>
      </w:footnotePr>
      <w:endnotePr>
        <w:numFmt w:val="decimal"/>
      </w:endnotePr>
      <w:pgSz w:w="11906" w:h="16838"/>
      <w:pgMar w:top="1531" w:right="1474" w:bottom="1361" w:left="1531" w:header="1247" w:footer="0" w:gutter="0"/>
      <w:cols w:space="720"/>
      <w:docGrid w:type="linesAndChars" w:linePitch="278" w:charSpace="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9B" w:rsidRDefault="000C489B">
      <w:pPr>
        <w:spacing w:before="81"/>
        <w:rPr>
          <w:rFonts w:hint="default"/>
        </w:rPr>
      </w:pPr>
      <w:r>
        <w:continuationSeparator/>
      </w:r>
    </w:p>
  </w:endnote>
  <w:endnote w:type="continuationSeparator" w:id="0">
    <w:p w:rsidR="000C489B" w:rsidRDefault="000C489B">
      <w:pPr>
        <w:spacing w:before="8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9B" w:rsidRDefault="000C489B">
      <w:pPr>
        <w:spacing w:before="81"/>
        <w:rPr>
          <w:rFonts w:hint="default"/>
        </w:rPr>
      </w:pPr>
      <w:r>
        <w:continuationSeparator/>
      </w:r>
    </w:p>
  </w:footnote>
  <w:footnote w:type="continuationSeparator" w:id="0">
    <w:p w:rsidR="000C489B" w:rsidRDefault="000C489B">
      <w:pPr>
        <w:spacing w:before="8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19"/>
  <w:hyphenationZone w:val="0"/>
  <w:drawingGridHorizontalSpacing w:val="362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588"/>
    <w:rsid w:val="000C489B"/>
    <w:rsid w:val="00173597"/>
    <w:rsid w:val="0021463E"/>
    <w:rsid w:val="003726FF"/>
    <w:rsid w:val="005414E2"/>
    <w:rsid w:val="008029A2"/>
    <w:rsid w:val="009A4588"/>
    <w:rsid w:val="009F2A29"/>
    <w:rsid w:val="00BB2BF5"/>
    <w:rsid w:val="00BF4865"/>
    <w:rsid w:val="00DE32DF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6EE22-40CC-4F75-B7E1-B10CFFF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山下 いづみ</cp:lastModifiedBy>
  <cp:revision>2</cp:revision>
  <cp:lastPrinted>2014-04-14T01:56:00Z</cp:lastPrinted>
  <dcterms:created xsi:type="dcterms:W3CDTF">2019-05-27T06:17:00Z</dcterms:created>
  <dcterms:modified xsi:type="dcterms:W3CDTF">2019-05-27T06:17:00Z</dcterms:modified>
</cp:coreProperties>
</file>